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3A916" w14:textId="55E10BED" w:rsidR="00624433" w:rsidRPr="00E63E3B" w:rsidRDefault="00E63E3B" w:rsidP="00E63E3B">
      <w:pPr>
        <w:jc w:val="center"/>
        <w:rPr>
          <w:rFonts w:asciiTheme="minorHAnsi" w:hAnsiTheme="minorHAnsi" w:cstheme="minorHAnsi"/>
          <w:b/>
          <w:bCs/>
          <w:sz w:val="36"/>
          <w:szCs w:val="36"/>
          <w:lang w:eastAsia="x-none"/>
        </w:rPr>
      </w:pPr>
      <w:r w:rsidRPr="00E63E3B">
        <w:rPr>
          <w:rFonts w:asciiTheme="minorHAnsi" w:hAnsiTheme="minorHAnsi" w:cstheme="minorHAnsi"/>
          <w:b/>
          <w:bCs/>
          <w:sz w:val="36"/>
          <w:szCs w:val="36"/>
          <w:lang w:eastAsia="x-none"/>
        </w:rPr>
        <w:t>SEZNAM USPOSOBLJENEGA KADRA</w:t>
      </w:r>
    </w:p>
    <w:p w14:paraId="35937298" w14:textId="749FEF7B" w:rsidR="00E63E3B" w:rsidRDefault="00E63E3B" w:rsidP="000D1129">
      <w:pPr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</w:p>
    <w:p w14:paraId="36B33FB7" w14:textId="77777777" w:rsidR="00E63E3B" w:rsidRPr="00E63E3B" w:rsidRDefault="00E63E3B" w:rsidP="000D1129">
      <w:pPr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</w:p>
    <w:p w14:paraId="1D7977B4" w14:textId="77777777" w:rsidR="00A34389" w:rsidRPr="004D0F09" w:rsidRDefault="00A34389" w:rsidP="00A34389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D0F0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gospodarskega subjekta (ponudnik): </w:t>
      </w:r>
      <w:permStart w:id="487940499" w:edGrp="everyone"/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separate"/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end"/>
      </w:r>
      <w:permEnd w:id="487940499"/>
    </w:p>
    <w:p w14:paraId="57F1FFB1" w14:textId="77777777" w:rsidR="00A34389" w:rsidRPr="004D0F09" w:rsidRDefault="00A34389" w:rsidP="00A34389">
      <w:pPr>
        <w:spacing w:after="160"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25F5F40" w14:textId="1FCB1F8F" w:rsidR="00034C56" w:rsidRPr="004D0F09" w:rsidRDefault="00A34389" w:rsidP="002B5668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Theme="minorHAnsi" w:eastAsia="Calibri" w:hAnsiTheme="minorHAnsi" w:cstheme="minorHAnsi"/>
          <w:bCs/>
          <w:iCs/>
          <w:sz w:val="20"/>
          <w:szCs w:val="20"/>
          <w:lang w:eastAsia="en-US"/>
        </w:rPr>
      </w:pPr>
      <w:r w:rsidRPr="004D0F09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Naslov gospodarskega subjekta </w:t>
      </w:r>
      <w:r w:rsidRPr="004D0F09">
        <w:rPr>
          <w:rFonts w:asciiTheme="minorHAnsi" w:eastAsia="Calibri" w:hAnsiTheme="minorHAnsi" w:cstheme="minorHAnsi"/>
          <w:sz w:val="20"/>
          <w:szCs w:val="20"/>
          <w:lang w:eastAsia="en-US"/>
        </w:rPr>
        <w:t>(ponudnik):</w:t>
      </w:r>
      <w:r w:rsidRPr="004D0F09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</w:t>
      </w:r>
      <w:permStart w:id="1334465483" w:edGrp="everyone"/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separate"/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noProof/>
          <w:sz w:val="20"/>
          <w:szCs w:val="20"/>
          <w:lang w:eastAsia="en-US"/>
        </w:rPr>
        <w:t> </w:t>
      </w:r>
      <w:r w:rsidRPr="004D0F09">
        <w:rPr>
          <w:rFonts w:asciiTheme="minorHAnsi" w:eastAsia="Calibri" w:hAnsiTheme="minorHAnsi" w:cstheme="minorHAnsi"/>
          <w:bCs/>
          <w:i/>
          <w:iCs/>
          <w:sz w:val="20"/>
          <w:szCs w:val="20"/>
          <w:lang w:eastAsia="en-US"/>
        </w:rPr>
        <w:fldChar w:fldCharType="end"/>
      </w:r>
      <w:permEnd w:id="1334465483"/>
    </w:p>
    <w:p w14:paraId="70F68C5F" w14:textId="77777777" w:rsidR="00C7007A" w:rsidRPr="004D0F09" w:rsidRDefault="00C7007A" w:rsidP="000D1129">
      <w:pPr>
        <w:jc w:val="both"/>
        <w:rPr>
          <w:rFonts w:asciiTheme="minorHAnsi" w:hAnsiTheme="minorHAnsi" w:cstheme="minorHAnsi"/>
          <w:sz w:val="16"/>
          <w:szCs w:val="16"/>
          <w:lang w:val="x-none" w:eastAsia="x-none"/>
        </w:rPr>
      </w:pPr>
    </w:p>
    <w:p w14:paraId="28BFC1CC" w14:textId="721CFBF2" w:rsidR="00C1071C" w:rsidRPr="004D0F09" w:rsidRDefault="00477840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4D0F09">
        <w:rPr>
          <w:rFonts w:asciiTheme="minorHAnsi" w:hAnsiTheme="minorHAnsi" w:cstheme="minorHAnsi"/>
          <w:sz w:val="20"/>
          <w:szCs w:val="20"/>
          <w:lang w:val="x-none" w:eastAsia="x-none"/>
        </w:rPr>
        <w:t>Izjavljamo, da imenujemo naslednji kader</w:t>
      </w:r>
      <w:r w:rsidR="004D0F09" w:rsidRPr="004D0F09">
        <w:rPr>
          <w:rStyle w:val="Sprotnaopomba-sklic"/>
          <w:rFonts w:asciiTheme="minorHAnsi" w:hAnsiTheme="minorHAnsi" w:cstheme="minorHAnsi"/>
          <w:bCs/>
        </w:rPr>
        <w:footnoteReference w:id="1"/>
      </w:r>
      <w:r w:rsidR="00F71E80" w:rsidRPr="004D0F09">
        <w:rPr>
          <w:rFonts w:asciiTheme="minorHAnsi" w:hAnsiTheme="minorHAnsi" w:cstheme="minorHAnsi"/>
          <w:bCs/>
          <w:sz w:val="20"/>
          <w:szCs w:val="20"/>
          <w:lang w:val="x-none" w:eastAsia="x-none"/>
        </w:rPr>
        <w:t xml:space="preserve"> (</w:t>
      </w:r>
      <w:r w:rsidR="00F71E80" w:rsidRPr="004D0F09">
        <w:rPr>
          <w:rFonts w:asciiTheme="minorHAnsi" w:hAnsiTheme="minorHAnsi" w:cstheme="minorHAnsi"/>
          <w:sz w:val="20"/>
          <w:szCs w:val="20"/>
          <w:lang w:val="x-none" w:eastAsia="x-none"/>
        </w:rPr>
        <w:t>usposobljeni strokovnjak</w:t>
      </w:r>
      <w:r w:rsidR="0021362C">
        <w:rPr>
          <w:rFonts w:asciiTheme="minorHAnsi" w:hAnsiTheme="minorHAnsi" w:cstheme="minorHAnsi"/>
          <w:sz w:val="20"/>
          <w:szCs w:val="20"/>
          <w:lang w:eastAsia="x-none"/>
        </w:rPr>
        <w:t>i</w:t>
      </w:r>
      <w:r w:rsidR="00F71E80" w:rsidRPr="004D0F09">
        <w:rPr>
          <w:rFonts w:asciiTheme="minorHAnsi" w:hAnsiTheme="minorHAnsi" w:cstheme="minorHAnsi"/>
          <w:sz w:val="20"/>
          <w:szCs w:val="20"/>
          <w:lang w:val="x-none" w:eastAsia="x-none"/>
        </w:rPr>
        <w:t>)</w:t>
      </w:r>
      <w:r w:rsidRPr="004D0F09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, ki izpolnjuje zahtevani pogoj iz točke </w:t>
      </w:r>
      <w:r w:rsidR="00C1071C" w:rsidRPr="004D0F09">
        <w:rPr>
          <w:rFonts w:asciiTheme="minorHAnsi" w:hAnsiTheme="minorHAnsi" w:cstheme="minorHAnsi"/>
          <w:sz w:val="20"/>
          <w:szCs w:val="20"/>
          <w:lang w:val="x-none" w:eastAsia="x-none"/>
        </w:rPr>
        <w:t>8.1.5. Navodil ponudnikom za pripravo ponudbe:</w:t>
      </w:r>
    </w:p>
    <w:p w14:paraId="691715D2" w14:textId="77777777" w:rsidR="00C7007A" w:rsidRPr="004D0F09" w:rsidRDefault="00C7007A" w:rsidP="000D1129">
      <w:pPr>
        <w:jc w:val="both"/>
        <w:rPr>
          <w:rFonts w:asciiTheme="minorHAnsi" w:hAnsiTheme="minorHAnsi" w:cstheme="minorHAnsi"/>
          <w:sz w:val="16"/>
          <w:szCs w:val="16"/>
          <w:lang w:val="x-none" w:eastAsia="x-none"/>
        </w:rPr>
      </w:pPr>
    </w:p>
    <w:p w14:paraId="29C0AC7F" w14:textId="77777777" w:rsidR="004D0F09" w:rsidRPr="004D0F09" w:rsidRDefault="004D0F09" w:rsidP="004D0F09">
      <w:pPr>
        <w:spacing w:line="260" w:lineRule="atLeast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5812"/>
        <w:gridCol w:w="3084"/>
      </w:tblGrid>
      <w:tr w:rsidR="004D0F09" w:rsidRPr="004D0F09" w14:paraId="438FA305" w14:textId="77777777" w:rsidTr="00864FFE">
        <w:trPr>
          <w:trHeight w:val="631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14:paraId="5FA63BE2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07542C57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/>
                <w:sz w:val="20"/>
                <w:szCs w:val="20"/>
              </w:rPr>
              <w:t>Naziv usposobljenih strokovnjakov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14:paraId="4335B3E9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/>
                <w:sz w:val="20"/>
                <w:szCs w:val="20"/>
              </w:rPr>
              <w:t>Vrsta usposobljenosti</w:t>
            </w:r>
          </w:p>
          <w:p w14:paraId="7E43D539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/>
                <w:sz w:val="20"/>
                <w:szCs w:val="20"/>
              </w:rPr>
              <w:t>(certifikat)</w:t>
            </w:r>
          </w:p>
        </w:tc>
        <w:tc>
          <w:tcPr>
            <w:tcW w:w="3084" w:type="dxa"/>
            <w:shd w:val="clear" w:color="auto" w:fill="DEEAF6" w:themeFill="accent1" w:themeFillTint="33"/>
            <w:vAlign w:val="center"/>
          </w:tcPr>
          <w:p w14:paraId="0B57D4E9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/>
                <w:sz w:val="20"/>
                <w:szCs w:val="20"/>
              </w:rPr>
              <w:t>Veljavnost certifikata</w:t>
            </w:r>
          </w:p>
        </w:tc>
      </w:tr>
      <w:tr w:rsidR="004D0F09" w:rsidRPr="004D0F09" w14:paraId="78EA9BA7" w14:textId="77777777" w:rsidTr="00864FFE">
        <w:trPr>
          <w:trHeight w:val="204"/>
        </w:trPr>
        <w:tc>
          <w:tcPr>
            <w:tcW w:w="846" w:type="dxa"/>
            <w:vMerge w:val="restart"/>
          </w:tcPr>
          <w:p w14:paraId="7871546F" w14:textId="09337C97" w:rsidR="004D0F09" w:rsidRPr="00B30FEA" w:rsidRDefault="004D0F09" w:rsidP="00B30FEA">
            <w:pPr>
              <w:pStyle w:val="Odstavekseznama"/>
              <w:numPr>
                <w:ilvl w:val="0"/>
                <w:numId w:val="9"/>
              </w:num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40CC7F38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r w:rsidRPr="004D0F09">
              <w:rPr>
                <w:rFonts w:asciiTheme="minorHAnsi" w:hAnsiTheme="minorHAnsi" w:cstheme="minorHAnsi"/>
                <w:bCs/>
                <w:iCs/>
              </w:rPr>
              <w:t xml:space="preserve">Ime in priimek: </w:t>
            </w:r>
            <w:permStart w:id="871571665" w:edGrp="everyone"/>
            <w:r w:rsidRPr="004D0F09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</w:rPr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end"/>
            </w:r>
            <w:permEnd w:id="871571665"/>
          </w:p>
          <w:p w14:paraId="00394FA7" w14:textId="77777777" w:rsidR="00B30FEA" w:rsidRPr="004D0F09" w:rsidRDefault="00B30FEA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sz w:val="20"/>
                <w:szCs w:val="20"/>
              </w:rPr>
              <w:t>Status pri ponudniku (ponudnik ustrezno označi):</w:t>
            </w:r>
          </w:p>
          <w:p w14:paraId="31B17802" w14:textId="77777777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0657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zaposlen pri ponudniku </w:t>
            </w:r>
          </w:p>
          <w:p w14:paraId="0055C35E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19345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zaposlen pri partnerju v skupni ponudbi</w:t>
            </w:r>
          </w:p>
          <w:p w14:paraId="75349874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68997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zaposlen pri podizvajalcu</w:t>
            </w:r>
          </w:p>
          <w:p w14:paraId="2EC119CA" w14:textId="204032D6" w:rsidR="004D0F09" w:rsidRPr="004D0F09" w:rsidRDefault="003A0FFC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sdt>
              <w:sdtPr>
                <w:rPr>
                  <w:rFonts w:asciiTheme="minorHAnsi" w:hAnsiTheme="minorHAnsi" w:cstheme="minorHAnsi"/>
                </w:rPr>
                <w:id w:val="54750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</w:rPr>
              <w:t>druga oblika sodelovanja</w:t>
            </w:r>
          </w:p>
        </w:tc>
        <w:tc>
          <w:tcPr>
            <w:tcW w:w="5812" w:type="dxa"/>
          </w:tcPr>
          <w:p w14:paraId="410730C7" w14:textId="360A2E3D" w:rsidR="004D0F09" w:rsidRPr="004D0F09" w:rsidRDefault="003A0FFC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41613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09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D0F09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 Implementation Professional</w:t>
            </w:r>
          </w:p>
        </w:tc>
        <w:permStart w:id="297041822" w:edGrp="everyone"/>
        <w:tc>
          <w:tcPr>
            <w:tcW w:w="3084" w:type="dxa"/>
            <w:vAlign w:val="center"/>
          </w:tcPr>
          <w:p w14:paraId="4BE70654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97041822"/>
          </w:p>
        </w:tc>
      </w:tr>
      <w:tr w:rsidR="004D0F09" w:rsidRPr="004D0F09" w14:paraId="2FEC9B07" w14:textId="77777777" w:rsidTr="00864FFE">
        <w:trPr>
          <w:trHeight w:val="204"/>
        </w:trPr>
        <w:tc>
          <w:tcPr>
            <w:tcW w:w="846" w:type="dxa"/>
            <w:vMerge/>
          </w:tcPr>
          <w:p w14:paraId="5B625F63" w14:textId="77777777" w:rsidR="004D0F09" w:rsidRPr="004D0F09" w:rsidRDefault="004D0F09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67F22D68" w14:textId="77777777" w:rsidR="004D0F09" w:rsidRPr="004D0F09" w:rsidRDefault="004D0F09" w:rsidP="00864FFE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50C4E3D2" w14:textId="7864C4AC" w:rsidR="004D0F09" w:rsidRPr="004D0F09" w:rsidRDefault="003A0FFC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4370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09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D0F09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</w:t>
            </w:r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D0F09" w:rsidRPr="004D0F09">
              <w:rPr>
                <w:rFonts w:asciiTheme="minorHAnsi" w:hAnsiTheme="minorHAnsi" w:cstheme="minorHAnsi"/>
                <w:sz w:val="20"/>
                <w:szCs w:val="20"/>
              </w:rPr>
              <w:t>Technical Specialist</w:t>
            </w:r>
          </w:p>
        </w:tc>
        <w:permStart w:id="2048873200" w:edGrp="everyone"/>
        <w:tc>
          <w:tcPr>
            <w:tcW w:w="3084" w:type="dxa"/>
            <w:vAlign w:val="center"/>
          </w:tcPr>
          <w:p w14:paraId="2C64BE7D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48873200"/>
          </w:p>
        </w:tc>
      </w:tr>
      <w:tr w:rsidR="004D0F09" w:rsidRPr="004D0F09" w14:paraId="0F876D3A" w14:textId="77777777" w:rsidTr="00864FFE">
        <w:trPr>
          <w:trHeight w:val="725"/>
        </w:trPr>
        <w:tc>
          <w:tcPr>
            <w:tcW w:w="846" w:type="dxa"/>
            <w:vMerge/>
          </w:tcPr>
          <w:p w14:paraId="3D5A5AEC" w14:textId="77777777" w:rsidR="004D0F09" w:rsidRPr="004D0F09" w:rsidRDefault="004D0F09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4E5EF317" w14:textId="77777777" w:rsidR="004D0F09" w:rsidRPr="004D0F09" w:rsidRDefault="004D0F09" w:rsidP="00864FFE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2BA08DA7" w14:textId="400131A1" w:rsidR="004D0F09" w:rsidRPr="004D0F09" w:rsidRDefault="003A0FFC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9867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F09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C</w:t>
            </w:r>
            <w:r w:rsidR="004D0F09" w:rsidRPr="004D0F09">
              <w:rPr>
                <w:rFonts w:asciiTheme="minorHAnsi" w:hAnsiTheme="minorHAnsi" w:cstheme="minorHAnsi"/>
                <w:sz w:val="20"/>
                <w:szCs w:val="20"/>
              </w:rPr>
              <w:t>ertifikat iz revizije informacijskih sistemov (CISA ali ekvivalent)</w:t>
            </w:r>
          </w:p>
        </w:tc>
        <w:permStart w:id="942767884" w:edGrp="everyone"/>
        <w:tc>
          <w:tcPr>
            <w:tcW w:w="3084" w:type="dxa"/>
            <w:vAlign w:val="center"/>
          </w:tcPr>
          <w:p w14:paraId="49670068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42767884"/>
          </w:p>
        </w:tc>
      </w:tr>
      <w:tr w:rsidR="004D0F09" w:rsidRPr="004D0F09" w14:paraId="1E675737" w14:textId="77777777" w:rsidTr="00864FFE">
        <w:trPr>
          <w:trHeight w:val="204"/>
        </w:trPr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5975FC92" w14:textId="77777777" w:rsidR="004D0F09" w:rsidRPr="004D0F09" w:rsidRDefault="004D0F09" w:rsidP="00864FFE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0FEA" w:rsidRPr="004D0F09" w14:paraId="77C12589" w14:textId="77777777" w:rsidTr="00EC4F74">
        <w:trPr>
          <w:trHeight w:val="204"/>
        </w:trPr>
        <w:tc>
          <w:tcPr>
            <w:tcW w:w="846" w:type="dxa"/>
            <w:vMerge w:val="restart"/>
          </w:tcPr>
          <w:p w14:paraId="02A381F2" w14:textId="71B0CC47" w:rsidR="00B30FEA" w:rsidRPr="00B30FEA" w:rsidRDefault="00B30FEA" w:rsidP="00B30FEA">
            <w:pPr>
              <w:pStyle w:val="Odstavekseznama"/>
              <w:numPr>
                <w:ilvl w:val="0"/>
                <w:numId w:val="9"/>
              </w:num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6D7B6AA3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r w:rsidRPr="004D0F09">
              <w:rPr>
                <w:rFonts w:asciiTheme="minorHAnsi" w:hAnsiTheme="minorHAnsi" w:cstheme="minorHAnsi"/>
                <w:bCs/>
                <w:iCs/>
              </w:rPr>
              <w:t xml:space="preserve">Ime in priimek: </w:t>
            </w:r>
            <w:permStart w:id="916066032" w:edGrp="everyone"/>
            <w:r w:rsidRPr="004D0F09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</w:rPr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end"/>
            </w:r>
            <w:permEnd w:id="916066032"/>
          </w:p>
          <w:p w14:paraId="32B6E454" w14:textId="77777777" w:rsidR="00B30FEA" w:rsidRPr="004D0F09" w:rsidRDefault="00B30FEA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sz w:val="20"/>
                <w:szCs w:val="20"/>
              </w:rPr>
              <w:t>Status pri ponudniku (ponudnik ustrezno označi):</w:t>
            </w:r>
          </w:p>
          <w:p w14:paraId="2D6240C2" w14:textId="77777777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3439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zaposlen pri ponudniku </w:t>
            </w:r>
          </w:p>
          <w:p w14:paraId="2D5B2EF1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4271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zaposlen pri partnerju v skupni ponudbi</w:t>
            </w:r>
          </w:p>
          <w:p w14:paraId="1E248C93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0787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zaposlen pri podizvajalcu</w:t>
            </w:r>
          </w:p>
          <w:p w14:paraId="55BCC10F" w14:textId="59EB0758" w:rsidR="00B30FEA" w:rsidRPr="004D0F09" w:rsidRDefault="003A0FFC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sdt>
              <w:sdtPr>
                <w:rPr>
                  <w:rFonts w:asciiTheme="minorHAnsi" w:hAnsiTheme="minorHAnsi" w:cstheme="minorHAnsi"/>
                </w:rPr>
                <w:id w:val="-46319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</w:rPr>
              <w:t>druga oblika sodelovanja</w:t>
            </w:r>
          </w:p>
        </w:tc>
        <w:tc>
          <w:tcPr>
            <w:tcW w:w="5812" w:type="dxa"/>
          </w:tcPr>
          <w:p w14:paraId="4547335E" w14:textId="093585D2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257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 Implementation Professional</w:t>
            </w:r>
          </w:p>
        </w:tc>
        <w:permStart w:id="487064045" w:edGrp="everyone"/>
        <w:tc>
          <w:tcPr>
            <w:tcW w:w="3084" w:type="dxa"/>
            <w:vAlign w:val="center"/>
          </w:tcPr>
          <w:p w14:paraId="578A829A" w14:textId="74433DA8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87064045"/>
          </w:p>
        </w:tc>
      </w:tr>
      <w:tr w:rsidR="00B30FEA" w:rsidRPr="004D0F09" w14:paraId="2C078EE5" w14:textId="77777777" w:rsidTr="00EC4F74">
        <w:trPr>
          <w:trHeight w:val="204"/>
        </w:trPr>
        <w:tc>
          <w:tcPr>
            <w:tcW w:w="846" w:type="dxa"/>
            <w:vMerge/>
          </w:tcPr>
          <w:p w14:paraId="47C9DF92" w14:textId="77777777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2692C5F9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67C1A471" w14:textId="52A15EC6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28931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</w:t>
            </w:r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Technical Specialist</w:t>
            </w:r>
          </w:p>
        </w:tc>
        <w:permStart w:id="1214804300" w:edGrp="everyone"/>
        <w:tc>
          <w:tcPr>
            <w:tcW w:w="3084" w:type="dxa"/>
            <w:vAlign w:val="center"/>
          </w:tcPr>
          <w:p w14:paraId="0ACE6BBB" w14:textId="7C2A1206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14804300"/>
          </w:p>
        </w:tc>
      </w:tr>
      <w:tr w:rsidR="00B30FEA" w:rsidRPr="004D0F09" w14:paraId="09F3F919" w14:textId="77777777" w:rsidTr="00EC4F74">
        <w:trPr>
          <w:trHeight w:val="204"/>
        </w:trPr>
        <w:tc>
          <w:tcPr>
            <w:tcW w:w="846" w:type="dxa"/>
            <w:vMerge/>
          </w:tcPr>
          <w:p w14:paraId="3901B63E" w14:textId="77777777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11B93434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091473E7" w14:textId="75025D1F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58221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C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ertifikat iz revizije informacijskih sistemov (CISA ali ekvivalent)</w:t>
            </w:r>
          </w:p>
        </w:tc>
        <w:permStart w:id="1287524394" w:edGrp="everyone"/>
        <w:tc>
          <w:tcPr>
            <w:tcW w:w="3084" w:type="dxa"/>
            <w:vAlign w:val="center"/>
          </w:tcPr>
          <w:p w14:paraId="70AF238E" w14:textId="5D33310A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7524394"/>
          </w:p>
        </w:tc>
      </w:tr>
      <w:tr w:rsidR="004D0F09" w:rsidRPr="004D0F09" w14:paraId="17542BA9" w14:textId="77777777" w:rsidTr="00864FFE">
        <w:trPr>
          <w:trHeight w:val="204"/>
        </w:trPr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6FA7E6F5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color w:val="BDD6EE" w:themeColor="accent1" w:themeTint="66"/>
                <w:sz w:val="20"/>
                <w:szCs w:val="20"/>
              </w:rPr>
            </w:pPr>
          </w:p>
        </w:tc>
      </w:tr>
      <w:tr w:rsidR="00B30FEA" w:rsidRPr="004D0F09" w14:paraId="029DAE1D" w14:textId="77777777" w:rsidTr="00743F00">
        <w:trPr>
          <w:trHeight w:val="201"/>
        </w:trPr>
        <w:tc>
          <w:tcPr>
            <w:tcW w:w="846" w:type="dxa"/>
            <w:vMerge w:val="restart"/>
          </w:tcPr>
          <w:p w14:paraId="131BA02E" w14:textId="5D150C82" w:rsidR="00B30FEA" w:rsidRPr="00B30FEA" w:rsidRDefault="00B30FEA" w:rsidP="00B30FEA">
            <w:pPr>
              <w:pStyle w:val="Odstavekseznama"/>
              <w:numPr>
                <w:ilvl w:val="0"/>
                <w:numId w:val="9"/>
              </w:num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BA02781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r w:rsidRPr="004D0F09">
              <w:rPr>
                <w:rFonts w:asciiTheme="minorHAnsi" w:hAnsiTheme="minorHAnsi" w:cstheme="minorHAnsi"/>
                <w:bCs/>
                <w:iCs/>
              </w:rPr>
              <w:t xml:space="preserve">Ime in priimek: </w:t>
            </w:r>
            <w:permStart w:id="849558262" w:edGrp="everyone"/>
            <w:r w:rsidRPr="004D0F09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</w:rPr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end"/>
            </w:r>
            <w:permEnd w:id="849558262"/>
          </w:p>
          <w:p w14:paraId="2A186219" w14:textId="77777777" w:rsidR="00B30FEA" w:rsidRPr="004D0F09" w:rsidRDefault="00B30FEA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sz w:val="20"/>
                <w:szCs w:val="20"/>
              </w:rPr>
              <w:t>Status pri ponudniku (ponudnik ustrezno označi):</w:t>
            </w:r>
          </w:p>
          <w:p w14:paraId="04781195" w14:textId="77777777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623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zaposlen pri ponudniku </w:t>
            </w:r>
          </w:p>
          <w:p w14:paraId="0D4732F6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63655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zaposlen pri partnerju v skupni ponudbi</w:t>
            </w:r>
          </w:p>
          <w:p w14:paraId="7F7AB2D2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28191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zaposlen pri podizvajalcu</w:t>
            </w:r>
          </w:p>
          <w:p w14:paraId="3F868D4E" w14:textId="28859F60" w:rsidR="00B30FEA" w:rsidRPr="004D0F09" w:rsidRDefault="003A0FFC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sdt>
              <w:sdtPr>
                <w:rPr>
                  <w:rFonts w:asciiTheme="minorHAnsi" w:hAnsiTheme="minorHAnsi" w:cstheme="minorHAnsi"/>
                </w:rPr>
                <w:id w:val="1103998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</w:rPr>
              <w:t>druga oblika sodelovanja</w:t>
            </w:r>
          </w:p>
        </w:tc>
        <w:tc>
          <w:tcPr>
            <w:tcW w:w="5812" w:type="dxa"/>
          </w:tcPr>
          <w:p w14:paraId="27E7BF21" w14:textId="44C02673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0476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 Implementation Professional</w:t>
            </w:r>
          </w:p>
        </w:tc>
        <w:permStart w:id="164175309" w:edGrp="everyone"/>
        <w:tc>
          <w:tcPr>
            <w:tcW w:w="3084" w:type="dxa"/>
            <w:vAlign w:val="center"/>
          </w:tcPr>
          <w:p w14:paraId="009C2E02" w14:textId="14858A43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4175309"/>
          </w:p>
        </w:tc>
      </w:tr>
      <w:tr w:rsidR="00B30FEA" w:rsidRPr="004D0F09" w14:paraId="4E53E8E3" w14:textId="77777777" w:rsidTr="00743F00">
        <w:trPr>
          <w:trHeight w:val="201"/>
        </w:trPr>
        <w:tc>
          <w:tcPr>
            <w:tcW w:w="846" w:type="dxa"/>
            <w:vMerge/>
          </w:tcPr>
          <w:p w14:paraId="762D4887" w14:textId="77777777" w:rsidR="00B30FEA" w:rsidRPr="004D0F09" w:rsidRDefault="00B30FEA" w:rsidP="00B30FEA">
            <w:pPr>
              <w:pStyle w:val="Odstavekseznama"/>
              <w:numPr>
                <w:ilvl w:val="0"/>
                <w:numId w:val="8"/>
              </w:num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42445F02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53FDB9E6" w14:textId="7BE1EA79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4835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</w:t>
            </w:r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Technical Specialist</w:t>
            </w:r>
          </w:p>
        </w:tc>
        <w:permStart w:id="889600455" w:edGrp="everyone"/>
        <w:tc>
          <w:tcPr>
            <w:tcW w:w="3084" w:type="dxa"/>
            <w:vAlign w:val="center"/>
          </w:tcPr>
          <w:p w14:paraId="47D19528" w14:textId="5F523830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89600455"/>
          </w:p>
        </w:tc>
      </w:tr>
      <w:tr w:rsidR="00B30FEA" w:rsidRPr="004D0F09" w14:paraId="71EC1689" w14:textId="77777777" w:rsidTr="00743F00">
        <w:trPr>
          <w:trHeight w:val="201"/>
        </w:trPr>
        <w:tc>
          <w:tcPr>
            <w:tcW w:w="846" w:type="dxa"/>
            <w:vMerge/>
          </w:tcPr>
          <w:p w14:paraId="041A1FA4" w14:textId="77777777" w:rsidR="00B30FEA" w:rsidRPr="004D0F09" w:rsidRDefault="00B30FEA" w:rsidP="00B30FEA">
            <w:pPr>
              <w:pStyle w:val="Odstavekseznama"/>
              <w:numPr>
                <w:ilvl w:val="0"/>
                <w:numId w:val="8"/>
              </w:num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793C7B84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205B65D9" w14:textId="42179C3A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08114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C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ertifikat iz revizije informacijskih sistemov (CISA ali ekvivalent)</w:t>
            </w:r>
          </w:p>
        </w:tc>
        <w:permStart w:id="1199069888" w:edGrp="everyone"/>
        <w:tc>
          <w:tcPr>
            <w:tcW w:w="3084" w:type="dxa"/>
            <w:vAlign w:val="center"/>
          </w:tcPr>
          <w:p w14:paraId="6D5F0913" w14:textId="0D47CE0B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9069888"/>
          </w:p>
        </w:tc>
      </w:tr>
      <w:tr w:rsidR="004D0F09" w:rsidRPr="004D0F09" w14:paraId="4D953E3E" w14:textId="77777777" w:rsidTr="00864FFE">
        <w:trPr>
          <w:trHeight w:val="204"/>
        </w:trPr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3A93A7B3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B30FEA" w:rsidRPr="004D0F09" w14:paraId="4960A705" w14:textId="77777777" w:rsidTr="00DC6898">
        <w:trPr>
          <w:trHeight w:val="348"/>
        </w:trPr>
        <w:tc>
          <w:tcPr>
            <w:tcW w:w="846" w:type="dxa"/>
            <w:vMerge w:val="restart"/>
          </w:tcPr>
          <w:p w14:paraId="71819D8C" w14:textId="7E6F684C" w:rsidR="00B30FEA" w:rsidRPr="00B30FEA" w:rsidRDefault="00B30FEA" w:rsidP="00B30FEA">
            <w:pPr>
              <w:pStyle w:val="Odstavekseznama"/>
              <w:numPr>
                <w:ilvl w:val="0"/>
                <w:numId w:val="9"/>
              </w:num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337D4BFB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r w:rsidRPr="004D0F09">
              <w:rPr>
                <w:rFonts w:asciiTheme="minorHAnsi" w:hAnsiTheme="minorHAnsi" w:cstheme="minorHAnsi"/>
                <w:bCs/>
                <w:iCs/>
              </w:rPr>
              <w:t xml:space="preserve">Ime in priimek: </w:t>
            </w:r>
            <w:permStart w:id="1261638872" w:edGrp="everyone"/>
            <w:r w:rsidRPr="004D0F09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</w:rPr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</w:rPr>
              <w:fldChar w:fldCharType="end"/>
            </w:r>
            <w:permEnd w:id="1261638872"/>
          </w:p>
          <w:p w14:paraId="68D89E7E" w14:textId="77777777" w:rsidR="00B30FEA" w:rsidRPr="004D0F09" w:rsidRDefault="00B30FEA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sz w:val="20"/>
                <w:szCs w:val="20"/>
              </w:rPr>
              <w:t>Status pri ponudniku (ponudnik ustrezno označi):</w:t>
            </w:r>
          </w:p>
          <w:p w14:paraId="59453E75" w14:textId="77777777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4902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zaposlen pri ponudniku </w:t>
            </w:r>
          </w:p>
          <w:p w14:paraId="507A03EA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03897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zaposlen pri partnerju v skupni ponudbi</w:t>
            </w:r>
          </w:p>
          <w:p w14:paraId="73F51A0C" w14:textId="77777777" w:rsidR="00B30FEA" w:rsidRPr="004D0F09" w:rsidRDefault="003A0FFC" w:rsidP="00B30FEA">
            <w:pPr>
              <w:tabs>
                <w:tab w:val="left" w:pos="840"/>
              </w:tabs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51129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zaposlen pri podizvajalcu</w:t>
            </w:r>
          </w:p>
          <w:p w14:paraId="5A72A563" w14:textId="293FE8A3" w:rsidR="00B30FEA" w:rsidRPr="004D0F09" w:rsidRDefault="003A0FFC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  <w:sdt>
              <w:sdtPr>
                <w:rPr>
                  <w:rFonts w:asciiTheme="minorHAnsi" w:hAnsiTheme="minorHAnsi" w:cstheme="minorHAnsi"/>
                </w:rPr>
                <w:id w:val="1171909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</w:rPr>
              <w:t>druga oblika sodelovanja</w:t>
            </w:r>
          </w:p>
        </w:tc>
        <w:tc>
          <w:tcPr>
            <w:tcW w:w="5812" w:type="dxa"/>
          </w:tcPr>
          <w:p w14:paraId="7B3FA093" w14:textId="29EF45F0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55429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 Implementation Professional</w:t>
            </w:r>
          </w:p>
        </w:tc>
        <w:permStart w:id="591938508" w:edGrp="everyone"/>
        <w:tc>
          <w:tcPr>
            <w:tcW w:w="3084" w:type="dxa"/>
            <w:vAlign w:val="center"/>
          </w:tcPr>
          <w:p w14:paraId="530030E5" w14:textId="386BB6C0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591938508"/>
          </w:p>
        </w:tc>
      </w:tr>
      <w:tr w:rsidR="00B30FEA" w:rsidRPr="004D0F09" w14:paraId="64FF2C84" w14:textId="77777777" w:rsidTr="00DC6898">
        <w:trPr>
          <w:trHeight w:val="348"/>
        </w:trPr>
        <w:tc>
          <w:tcPr>
            <w:tcW w:w="846" w:type="dxa"/>
            <w:vMerge/>
          </w:tcPr>
          <w:p w14:paraId="1BF43EE3" w14:textId="77777777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041D5CAA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7578A332" w14:textId="42E03A9F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2328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 xml:space="preserve"> Identity Manager</w:t>
            </w:r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Technical Specialist</w:t>
            </w:r>
          </w:p>
        </w:tc>
        <w:permStart w:id="715799903" w:edGrp="everyone"/>
        <w:tc>
          <w:tcPr>
            <w:tcW w:w="3084" w:type="dxa"/>
            <w:vAlign w:val="center"/>
          </w:tcPr>
          <w:p w14:paraId="3019B345" w14:textId="72EA3224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799903"/>
          </w:p>
        </w:tc>
      </w:tr>
      <w:tr w:rsidR="00B30FEA" w:rsidRPr="004D0F09" w14:paraId="35A95D02" w14:textId="77777777" w:rsidTr="00DC6898">
        <w:trPr>
          <w:trHeight w:val="348"/>
        </w:trPr>
        <w:tc>
          <w:tcPr>
            <w:tcW w:w="846" w:type="dxa"/>
            <w:vMerge/>
          </w:tcPr>
          <w:p w14:paraId="2C5BA49D" w14:textId="77777777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14:paraId="52C6DAA6" w14:textId="77777777" w:rsidR="00B30FEA" w:rsidRPr="004D0F09" w:rsidRDefault="00B30FEA" w:rsidP="00B30FE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812" w:type="dxa"/>
          </w:tcPr>
          <w:p w14:paraId="31BEF450" w14:textId="17D50E42" w:rsidR="00B30FEA" w:rsidRPr="004D0F09" w:rsidRDefault="003A0FFC" w:rsidP="00B30FEA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06787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FEA" w:rsidRPr="004D0F0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0FEA">
              <w:rPr>
                <w:rFonts w:asciiTheme="minorHAnsi" w:hAnsiTheme="minorHAnsi" w:cstheme="minorHAnsi"/>
                <w:sz w:val="20"/>
                <w:szCs w:val="20"/>
              </w:rPr>
              <w:t xml:space="preserve"> C</w:t>
            </w:r>
            <w:r w:rsidR="00B30FEA" w:rsidRPr="004D0F09">
              <w:rPr>
                <w:rFonts w:asciiTheme="minorHAnsi" w:hAnsiTheme="minorHAnsi" w:cstheme="minorHAnsi"/>
                <w:sz w:val="20"/>
                <w:szCs w:val="20"/>
              </w:rPr>
              <w:t>ertifikat iz revizije informacijskih sistemov (CISA ali ekvivalent)</w:t>
            </w:r>
          </w:p>
        </w:tc>
        <w:permStart w:id="1056194785" w:edGrp="everyone"/>
        <w:tc>
          <w:tcPr>
            <w:tcW w:w="3084" w:type="dxa"/>
            <w:vAlign w:val="center"/>
          </w:tcPr>
          <w:p w14:paraId="05AF6B05" w14:textId="5121F865" w:rsidR="00B30FEA" w:rsidRPr="004D0F09" w:rsidRDefault="00B30FEA" w:rsidP="00B30FEA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56194785"/>
          </w:p>
        </w:tc>
      </w:tr>
      <w:tr w:rsidR="004D0F09" w:rsidRPr="004D0F09" w14:paraId="3408CB66" w14:textId="77777777" w:rsidTr="00864FFE">
        <w:trPr>
          <w:trHeight w:val="204"/>
        </w:trPr>
        <w:tc>
          <w:tcPr>
            <w:tcW w:w="13994" w:type="dxa"/>
            <w:gridSpan w:val="4"/>
            <w:shd w:val="clear" w:color="auto" w:fill="DEEAF6" w:themeFill="accent1" w:themeFillTint="33"/>
            <w:vAlign w:val="center"/>
          </w:tcPr>
          <w:p w14:paraId="01E4727D" w14:textId="77777777" w:rsidR="004D0F09" w:rsidRPr="004D0F09" w:rsidRDefault="004D0F09" w:rsidP="00864FFE">
            <w:pPr>
              <w:spacing w:line="260" w:lineRule="atLeast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4E2377AD" w14:textId="0C006638" w:rsidR="00D73D45" w:rsidRDefault="004D0F09" w:rsidP="000D1129">
      <w:pPr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  <w:r>
        <w:rPr>
          <w:rFonts w:asciiTheme="minorHAnsi" w:hAnsiTheme="minorHAnsi" w:cstheme="minorHAnsi"/>
          <w:sz w:val="16"/>
          <w:szCs w:val="16"/>
          <w:lang w:eastAsia="x-none"/>
        </w:rPr>
        <w:t xml:space="preserve">* Po potrebi </w:t>
      </w:r>
      <w:r w:rsidR="00E63E3B">
        <w:rPr>
          <w:rFonts w:asciiTheme="minorHAnsi" w:hAnsiTheme="minorHAnsi" w:cstheme="minorHAnsi"/>
          <w:sz w:val="16"/>
          <w:szCs w:val="16"/>
          <w:lang w:eastAsia="x-none"/>
        </w:rPr>
        <w:t>dodajte polja</w:t>
      </w:r>
    </w:p>
    <w:p w14:paraId="23FBF56F" w14:textId="1403791F" w:rsidR="004D0F09" w:rsidRDefault="004D0F09" w:rsidP="000D1129">
      <w:pPr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</w:p>
    <w:p w14:paraId="644A4CE9" w14:textId="77777777" w:rsidR="004D0F09" w:rsidRPr="004D0F09" w:rsidRDefault="004D0F09" w:rsidP="000D1129">
      <w:pPr>
        <w:jc w:val="both"/>
        <w:rPr>
          <w:rFonts w:asciiTheme="minorHAnsi" w:hAnsiTheme="minorHAnsi" w:cstheme="minorHAnsi"/>
          <w:sz w:val="16"/>
          <w:szCs w:val="16"/>
          <w:lang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4831"/>
        <w:gridCol w:w="4893"/>
      </w:tblGrid>
      <w:tr w:rsidR="00B706D1" w:rsidRPr="004D0F09" w14:paraId="53D15947" w14:textId="77777777" w:rsidTr="00FE6A32">
        <w:trPr>
          <w:trHeight w:val="1508"/>
        </w:trPr>
        <w:tc>
          <w:tcPr>
            <w:tcW w:w="1663" w:type="pct"/>
          </w:tcPr>
          <w:p w14:paraId="4EC67028" w14:textId="77777777" w:rsidR="00B706D1" w:rsidRPr="004D0F09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Kraj: </w:t>
            </w:r>
            <w:permStart w:id="1180375823" w:edGrp="everyone"/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end"/>
            </w:r>
            <w:permEnd w:id="1180375823"/>
          </w:p>
          <w:p w14:paraId="2DC98FB7" w14:textId="77777777" w:rsidR="00B706D1" w:rsidRPr="004D0F09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permStart w:id="1862355932" w:edGrp="everyone"/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instrText xml:space="preserve"> FORMTEXT </w:instrText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separate"/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  <w:noProof/>
              </w:rPr>
              <w:t> </w:t>
            </w:r>
            <w:r w:rsidRPr="004D0F09">
              <w:rPr>
                <w:rFonts w:asciiTheme="minorHAnsi" w:hAnsiTheme="minorHAnsi" w:cstheme="minorHAnsi"/>
                <w:bCs/>
                <w:i/>
                <w:iCs/>
              </w:rPr>
              <w:fldChar w:fldCharType="end"/>
            </w:r>
            <w:permEnd w:id="1862355932"/>
          </w:p>
          <w:p w14:paraId="01F6050D" w14:textId="77777777" w:rsidR="002B5668" w:rsidRPr="004D0F09" w:rsidRDefault="002B5668" w:rsidP="002B5668">
            <w:pPr>
              <w:rPr>
                <w:rFonts w:asciiTheme="minorHAnsi" w:hAnsiTheme="minorHAnsi" w:cstheme="minorHAnsi"/>
                <w:lang w:eastAsia="en-US"/>
              </w:rPr>
            </w:pPr>
          </w:p>
          <w:p w14:paraId="289B2983" w14:textId="77777777" w:rsidR="00AF3EED" w:rsidRPr="004D0F09" w:rsidRDefault="00AF3EED" w:rsidP="002B566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658" w:type="pct"/>
          </w:tcPr>
          <w:p w14:paraId="63944BBF" w14:textId="77777777" w:rsidR="00B706D1" w:rsidRPr="004D0F09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1679" w:type="pct"/>
          </w:tcPr>
          <w:p w14:paraId="44AD4F6B" w14:textId="259AC57B" w:rsidR="00B706D1" w:rsidRPr="004D0F09" w:rsidRDefault="002B5668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Podpis odgovorne osebe </w:t>
            </w:r>
            <w:r w:rsidR="00B706D1"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pri ponudniku: </w:t>
            </w:r>
          </w:p>
          <w:p w14:paraId="0A46639A" w14:textId="77777777" w:rsidR="00FE6A32" w:rsidRPr="004D0F09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E9B18AA" w14:textId="0309AF67" w:rsidR="00B706D1" w:rsidRPr="004D0F09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D0F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___________________________</w:t>
            </w:r>
          </w:p>
          <w:p w14:paraId="36F799BB" w14:textId="77777777" w:rsidR="00B706D1" w:rsidRPr="004D0F09" w:rsidRDefault="00B706D1" w:rsidP="002B566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FF4BA82" w14:textId="77777777" w:rsidR="00E63E3B" w:rsidRDefault="00E63E3B" w:rsidP="00272D09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6597658F" w14:textId="21D0BD23" w:rsidR="00272D09" w:rsidRPr="004D0F09" w:rsidRDefault="00272D09" w:rsidP="00272D09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4D0F09">
        <w:rPr>
          <w:rFonts w:asciiTheme="minorHAnsi" w:hAnsiTheme="minorHAnsi" w:cstheme="minorHAnsi"/>
          <w:bCs/>
          <w:sz w:val="20"/>
          <w:szCs w:val="20"/>
          <w:lang w:eastAsia="en-US"/>
        </w:rPr>
        <w:t>Navodil</w:t>
      </w:r>
      <w:r w:rsidR="00AF3EED" w:rsidRPr="004D0F09">
        <w:rPr>
          <w:rFonts w:asciiTheme="minorHAnsi" w:hAnsiTheme="minorHAnsi" w:cstheme="minorHAnsi"/>
          <w:bCs/>
          <w:sz w:val="20"/>
          <w:szCs w:val="20"/>
          <w:lang w:eastAsia="en-US"/>
        </w:rPr>
        <w:t>a</w:t>
      </w:r>
      <w:r w:rsidRPr="004D0F09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: </w:t>
      </w:r>
    </w:p>
    <w:p w14:paraId="7C70C8B0" w14:textId="4D14C586" w:rsidR="002B5668" w:rsidRPr="004D0F09" w:rsidRDefault="002B5668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bookmarkStart w:id="0" w:name="_Hlk14953932"/>
      <w:r w:rsidRPr="004D0F09">
        <w:rPr>
          <w:rFonts w:asciiTheme="minorHAnsi" w:hAnsiTheme="minorHAnsi" w:cstheme="minorHAnsi"/>
          <w:sz w:val="20"/>
          <w:szCs w:val="20"/>
          <w:lang w:eastAsia="x-none"/>
        </w:rPr>
        <w:t>Dokazila</w:t>
      </w:r>
      <w:r w:rsidR="004D0F09">
        <w:rPr>
          <w:rFonts w:asciiTheme="minorHAnsi" w:hAnsiTheme="minorHAnsi" w:cstheme="minorHAnsi"/>
          <w:sz w:val="20"/>
          <w:szCs w:val="20"/>
          <w:lang w:eastAsia="x-none"/>
        </w:rPr>
        <w:t xml:space="preserve"> (certifikate) </w:t>
      </w:r>
      <w:r w:rsidRPr="004D0F09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>za nominiran kader lahko ponudnik predloži že v oddaji ponudbe, sicer pa na poziv naročnika.</w:t>
      </w:r>
    </w:p>
    <w:p w14:paraId="62356AB9" w14:textId="4FF7F5D9" w:rsidR="002B5668" w:rsidRPr="004D0F09" w:rsidRDefault="002B5668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  <w:lang w:eastAsia="x-none"/>
        </w:rPr>
      </w:pP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Želeno je, da ponudnik 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 xml:space="preserve">že ob oddaji ponudbe 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za </w:t>
      </w:r>
      <w:r w:rsidRPr="004D0F09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>nominirane osebe predloži dokazilo, iz katerega izhaja sklenjeno delovno razmerje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 oz. drugo zakonsko določen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>a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 oblik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>a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 dela izven delavnega razmerja 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>oz. v</w:t>
      </w:r>
      <w:r w:rsidR="003A0FFC" w:rsidRPr="00E63E3B">
        <w:rPr>
          <w:rFonts w:asciiTheme="minorHAnsi" w:hAnsiTheme="minorHAnsi" w:cstheme="minorHAnsi"/>
          <w:sz w:val="20"/>
          <w:szCs w:val="20"/>
          <w:lang w:eastAsia="x-none"/>
        </w:rPr>
        <w:t xml:space="preserve"> primeru, da ponudnik prijavi kadre, ki niso njegovi zaposleni, 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 xml:space="preserve">da </w:t>
      </w:r>
      <w:r w:rsidR="003A0FFC" w:rsidRPr="00E63E3B">
        <w:rPr>
          <w:rFonts w:asciiTheme="minorHAnsi" w:hAnsiTheme="minorHAnsi" w:cstheme="minorHAnsi"/>
          <w:sz w:val="20"/>
          <w:szCs w:val="20"/>
          <w:lang w:eastAsia="x-none"/>
        </w:rPr>
        <w:t>predloži dokazila o sodelovanju, iz katerih je razvidno, da bo kader s ponudnikom sodeloval pri izvajanju predmetnega naročila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, v nasprotnem primeru bo naročnik </w:t>
      </w:r>
      <w:r w:rsidR="003A0FFC">
        <w:rPr>
          <w:rFonts w:asciiTheme="minorHAnsi" w:hAnsiTheme="minorHAnsi" w:cstheme="minorHAnsi"/>
          <w:sz w:val="20"/>
          <w:szCs w:val="20"/>
          <w:lang w:eastAsia="x-none"/>
        </w:rPr>
        <w:t xml:space="preserve">dokazila 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zahteval v fazi pregleda ponudb. </w:t>
      </w:r>
    </w:p>
    <w:bookmarkEnd w:id="0"/>
    <w:p w14:paraId="6F81E768" w14:textId="660CE839" w:rsidR="00272D09" w:rsidRPr="004D0F09" w:rsidRDefault="00272D09" w:rsidP="00773DCB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4D0F09">
        <w:rPr>
          <w:rFonts w:asciiTheme="minorHAnsi" w:hAnsiTheme="minorHAnsi" w:cstheme="minorHAnsi"/>
          <w:sz w:val="20"/>
          <w:szCs w:val="20"/>
          <w:lang w:eastAsia="x-none"/>
        </w:rPr>
        <w:t>Ponudnik obrazec »</w:t>
      </w:r>
      <w:r w:rsidR="00E568BD" w:rsidRPr="004D0F09">
        <w:rPr>
          <w:rFonts w:asciiTheme="minorHAnsi" w:hAnsiTheme="minorHAnsi" w:cstheme="minorHAnsi"/>
          <w:sz w:val="20"/>
          <w:szCs w:val="20"/>
          <w:lang w:eastAsia="x-none"/>
        </w:rPr>
        <w:t xml:space="preserve">Seznam </w:t>
      </w:r>
      <w:r w:rsidR="004D0F09">
        <w:rPr>
          <w:rFonts w:asciiTheme="minorHAnsi" w:hAnsiTheme="minorHAnsi" w:cstheme="minorHAnsi"/>
          <w:sz w:val="20"/>
          <w:szCs w:val="20"/>
          <w:lang w:eastAsia="x-none"/>
        </w:rPr>
        <w:t>usposobljenega kadra</w:t>
      </w:r>
      <w:r w:rsidRPr="004D0F09">
        <w:rPr>
          <w:rFonts w:asciiTheme="minorHAnsi" w:hAnsiTheme="minorHAnsi" w:cstheme="minorHAnsi"/>
          <w:sz w:val="20"/>
          <w:szCs w:val="20"/>
        </w:rPr>
        <w:t xml:space="preserve">« </w:t>
      </w:r>
      <w:r w:rsidR="002B5668" w:rsidRPr="004D0F09">
        <w:rPr>
          <w:rFonts w:asciiTheme="minorHAnsi" w:hAnsiTheme="minorHAnsi" w:cstheme="minorHAnsi"/>
          <w:sz w:val="20"/>
          <w:szCs w:val="20"/>
        </w:rPr>
        <w:t xml:space="preserve">predloži </w:t>
      </w:r>
      <w:r w:rsidRPr="004D0F09">
        <w:rPr>
          <w:rFonts w:asciiTheme="minorHAnsi" w:hAnsiTheme="minorHAnsi" w:cstheme="minorHAnsi"/>
          <w:sz w:val="20"/>
          <w:szCs w:val="20"/>
        </w:rPr>
        <w:t xml:space="preserve">že 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>ob oddaji ponudbe naloži v sistem e-JN v razdelek »</w:t>
      </w:r>
      <w:r w:rsidRPr="004D0F09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>Ostale priloge</w:t>
      </w:r>
      <w:r w:rsidRPr="004D0F09">
        <w:rPr>
          <w:rFonts w:asciiTheme="minorHAnsi" w:hAnsiTheme="minorHAnsi" w:cstheme="minorHAnsi"/>
          <w:sz w:val="20"/>
          <w:szCs w:val="20"/>
          <w:lang w:eastAsia="x-none"/>
        </w:rPr>
        <w:t>«.</w:t>
      </w:r>
    </w:p>
    <w:sectPr w:rsidR="00272D09" w:rsidRPr="004D0F09" w:rsidSect="00EF21B6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D9776" w14:textId="77777777" w:rsidR="00C64FA2" w:rsidRDefault="00C64FA2" w:rsidP="00CD2C36">
      <w:r>
        <w:separator/>
      </w:r>
    </w:p>
  </w:endnote>
  <w:endnote w:type="continuationSeparator" w:id="0">
    <w:p w14:paraId="36B37021" w14:textId="77777777" w:rsidR="00C64FA2" w:rsidRDefault="00C64FA2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2D6" w14:textId="16B385C7" w:rsidR="00834098" w:rsidRPr="00834098" w:rsidRDefault="004D0F09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302/3-IDM-PAM/26</w:t>
    </w:r>
    <w:r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7D5FA" w14:textId="77777777" w:rsidR="00C64FA2" w:rsidRDefault="00C64FA2" w:rsidP="00CD2C36">
      <w:r>
        <w:separator/>
      </w:r>
    </w:p>
  </w:footnote>
  <w:footnote w:type="continuationSeparator" w:id="0">
    <w:p w14:paraId="68684AB1" w14:textId="77777777" w:rsidR="00C64FA2" w:rsidRDefault="00C64FA2" w:rsidP="00CD2C36">
      <w:r>
        <w:continuationSeparator/>
      </w:r>
    </w:p>
  </w:footnote>
  <w:footnote w:id="1">
    <w:p w14:paraId="00B4F766" w14:textId="0C3B3D86" w:rsidR="004D0F09" w:rsidRPr="0021362C" w:rsidRDefault="004D0F09" w:rsidP="004D0F09">
      <w:pPr>
        <w:pStyle w:val="Sprotnaopomba-besedilo"/>
        <w:rPr>
          <w:rFonts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0842ED">
        <w:rPr>
          <w:rFonts w:ascii="Calibri" w:hAnsi="Calibri" w:cs="Tahoma"/>
          <w:color w:val="000000" w:themeColor="text1"/>
          <w:lang w:val="x-none" w:eastAsia="x-none"/>
        </w:rPr>
        <w:t xml:space="preserve">Ponudnik  mora </w:t>
      </w:r>
      <w:r>
        <w:rPr>
          <w:rFonts w:ascii="Calibri" w:hAnsi="Calibri" w:cs="Tahoma"/>
          <w:color w:val="000000" w:themeColor="text1"/>
          <w:lang w:eastAsia="x-none"/>
        </w:rPr>
        <w:t xml:space="preserve">v razdelek strokovne usposobljenosti osebja vnesti </w:t>
      </w:r>
      <w:r w:rsidRPr="006E49F7">
        <w:rPr>
          <w:rFonts w:cstheme="minorHAnsi"/>
          <w:b/>
          <w:bCs/>
        </w:rPr>
        <w:t>(vsaj 2 različni osebi),</w:t>
      </w:r>
      <w:r w:rsidRPr="00E43FA4">
        <w:rPr>
          <w:rFonts w:cstheme="minorHAnsi"/>
        </w:rPr>
        <w:t xml:space="preserve"> ki bo</w:t>
      </w:r>
      <w:r>
        <w:rPr>
          <w:rFonts w:cstheme="minorHAnsi"/>
        </w:rPr>
        <w:t>sta</w:t>
      </w:r>
      <w:r w:rsidRPr="00E43FA4">
        <w:rPr>
          <w:rFonts w:cstheme="minorHAnsi"/>
        </w:rPr>
        <w:t xml:space="preserve"> sodeloval</w:t>
      </w:r>
      <w:r>
        <w:rPr>
          <w:rFonts w:cstheme="minorHAnsi"/>
        </w:rPr>
        <w:t>i</w:t>
      </w:r>
      <w:r w:rsidRPr="00E43FA4">
        <w:rPr>
          <w:rFonts w:cstheme="minorHAnsi"/>
        </w:rPr>
        <w:t xml:space="preserve"> pri izvedbi javnega naročila, pri čemer vsaka posamezna oseba ne potrebuje imeti vse</w:t>
      </w:r>
      <w:r w:rsidR="0021362C">
        <w:rPr>
          <w:rFonts w:cstheme="minorHAnsi"/>
        </w:rPr>
        <w:t>h</w:t>
      </w:r>
      <w:r w:rsidRPr="00E43FA4">
        <w:rPr>
          <w:rFonts w:cstheme="minorHAnsi"/>
        </w:rPr>
        <w:t xml:space="preserve"> naštet</w:t>
      </w:r>
      <w:r w:rsidR="0021362C">
        <w:rPr>
          <w:rFonts w:cstheme="minorHAnsi"/>
        </w:rPr>
        <w:t>ih</w:t>
      </w:r>
      <w:r w:rsidRPr="00E43FA4">
        <w:rPr>
          <w:rFonts w:cstheme="minorHAnsi"/>
        </w:rPr>
        <w:t xml:space="preserve"> certifikat</w:t>
      </w:r>
      <w:r w:rsidR="0021362C">
        <w:rPr>
          <w:rFonts w:cstheme="minorHAnsi"/>
        </w:rPr>
        <w:t>ov temveč</w:t>
      </w:r>
      <w:r w:rsidRPr="00E43FA4">
        <w:rPr>
          <w:rFonts w:cstheme="minorHAnsi"/>
        </w:rPr>
        <w:t xml:space="preserve"> zadostuje, </w:t>
      </w:r>
      <w:r w:rsidRPr="006E49F7">
        <w:rPr>
          <w:rFonts w:cstheme="minorHAnsi"/>
          <w:b/>
          <w:bCs/>
        </w:rPr>
        <w:t xml:space="preserve">da vse osebe skupaj pokrivajo </w:t>
      </w:r>
      <w:r w:rsidRPr="00E63E3B">
        <w:rPr>
          <w:rFonts w:cstheme="minorHAnsi"/>
          <w:b/>
          <w:bCs/>
          <w:u w:val="single"/>
        </w:rPr>
        <w:t xml:space="preserve">vse zahtevane </w:t>
      </w:r>
      <w:r w:rsidR="00E63E3B" w:rsidRPr="00E63E3B">
        <w:rPr>
          <w:rFonts w:cstheme="minorHAnsi"/>
          <w:b/>
          <w:bCs/>
          <w:u w:val="single"/>
        </w:rPr>
        <w:t>certificate kot izhaja iz poglavja 8.1.</w:t>
      </w:r>
      <w:r w:rsidR="0021362C">
        <w:rPr>
          <w:rFonts w:cstheme="minorHAnsi"/>
          <w:b/>
          <w:bCs/>
          <w:u w:val="single"/>
        </w:rPr>
        <w:t xml:space="preserve">5 </w:t>
      </w:r>
      <w:r w:rsidR="00E63E3B" w:rsidRPr="00E63E3B">
        <w:rPr>
          <w:rFonts w:cstheme="minorHAnsi"/>
          <w:b/>
          <w:bCs/>
          <w:u w:val="single"/>
        </w:rPr>
        <w:t>Navodil ponudnikom</w:t>
      </w:r>
      <w:r>
        <w:rPr>
          <w:rFonts w:cstheme="minorHAnsi"/>
          <w:b/>
          <w:bCs/>
        </w:rPr>
        <w:t xml:space="preserve">, </w:t>
      </w:r>
      <w:r w:rsidRPr="004702D2">
        <w:rPr>
          <w:rFonts w:cstheme="minorHAnsi"/>
        </w:rPr>
        <w:t>pri čemer se zahteva veljavnost certifikatov v času oddaje ponudbe</w:t>
      </w:r>
      <w:r w:rsidR="00E63E3B">
        <w:rPr>
          <w:rFonts w:cstheme="minorHAnsi"/>
        </w:rPr>
        <w:t>.</w:t>
      </w:r>
    </w:p>
    <w:p w14:paraId="45E6DDAC" w14:textId="77777777" w:rsidR="004D0F09" w:rsidRPr="000D2BE1" w:rsidRDefault="004D0F09" w:rsidP="004D0F09">
      <w:pPr>
        <w:pStyle w:val="Sprotnaopomba-besedilo"/>
        <w:rPr>
          <w:b/>
          <w:b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998"/>
      <w:gridCol w:w="1871"/>
      <w:gridCol w:w="3345"/>
    </w:tblGrid>
    <w:tr w:rsidR="003D79FB" w14:paraId="1BFAD665" w14:textId="77777777" w:rsidTr="00834A76">
      <w:tc>
        <w:tcPr>
          <w:tcW w:w="1838" w:type="pct"/>
          <w:vAlign w:val="center"/>
        </w:tcPr>
        <w:p w14:paraId="7FBFEAB7" w14:textId="2D5E7594" w:rsidR="003D79FB" w:rsidRDefault="003D79FB" w:rsidP="003D79FB"/>
      </w:tc>
      <w:tc>
        <w:tcPr>
          <w:tcW w:w="1372" w:type="pct"/>
          <w:vAlign w:val="center"/>
        </w:tcPr>
        <w:p w14:paraId="009C5882" w14:textId="77777777" w:rsidR="003D79FB" w:rsidRDefault="003D79FB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33C06898" wp14:editId="77796861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" w:type="pct"/>
          <w:vAlign w:val="center"/>
        </w:tcPr>
        <w:p w14:paraId="08FC279B" w14:textId="1BD17F9E" w:rsidR="003D79FB" w:rsidRDefault="003D79FB" w:rsidP="003D79FB">
          <w:pPr>
            <w:jc w:val="center"/>
          </w:pPr>
        </w:p>
      </w:tc>
      <w:tc>
        <w:tcPr>
          <w:tcW w:w="1148" w:type="pct"/>
          <w:vAlign w:val="center"/>
        </w:tcPr>
        <w:p w14:paraId="4C881783" w14:textId="3C74E817" w:rsidR="003D79FB" w:rsidRDefault="003D79FB" w:rsidP="003D79FB">
          <w:pPr>
            <w:jc w:val="right"/>
          </w:pPr>
        </w:p>
      </w:tc>
    </w:tr>
  </w:tbl>
  <w:p w14:paraId="66433239" w14:textId="77777777" w:rsidR="003D79FB" w:rsidRDefault="003D79FB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C18332" w14:textId="73CBF73C" w:rsidR="00CD2C36" w:rsidRPr="00665F9C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665F9C">
      <w:rPr>
        <w:rFonts w:asciiTheme="minorHAnsi" w:hAnsiTheme="minorHAnsi" w:cstheme="minorHAnsi"/>
        <w:sz w:val="18"/>
        <w:szCs w:val="18"/>
      </w:rPr>
      <w:t>Obrazec št</w:t>
    </w:r>
    <w:r w:rsidRPr="00B11617">
      <w:rPr>
        <w:rFonts w:asciiTheme="minorHAnsi" w:hAnsiTheme="minorHAnsi" w:cstheme="minorHAnsi"/>
        <w:sz w:val="18"/>
        <w:szCs w:val="18"/>
      </w:rPr>
      <w:t xml:space="preserve">. </w:t>
    </w:r>
    <w:r w:rsidR="004D0F09">
      <w:rPr>
        <w:rFonts w:asciiTheme="minorHAnsi" w:hAnsiTheme="minorHAnsi" w:cstheme="minorHAnsi"/>
        <w:sz w:val="18"/>
        <w:szCs w:val="18"/>
        <w:lang w:val="sl-SI"/>
      </w:rPr>
      <w:t>8b</w:t>
    </w:r>
    <w:r w:rsidR="003D79FB" w:rsidRPr="00B11617">
      <w:rPr>
        <w:rFonts w:asciiTheme="minorHAnsi" w:hAnsiTheme="minorHAnsi" w:cstheme="minorHAnsi"/>
        <w:sz w:val="18"/>
        <w:szCs w:val="18"/>
        <w:lang w:val="sl-SI"/>
      </w:rPr>
      <w:t xml:space="preserve"> </w:t>
    </w:r>
    <w:r w:rsidRPr="00B11617">
      <w:rPr>
        <w:rFonts w:asciiTheme="minorHAnsi" w:hAnsiTheme="minorHAnsi" w:cstheme="minorHAnsi"/>
        <w:sz w:val="18"/>
        <w:szCs w:val="18"/>
      </w:rPr>
      <w:t>»</w:t>
    </w:r>
    <w:r w:rsidR="005427FA" w:rsidRPr="00B11617">
      <w:rPr>
        <w:rFonts w:asciiTheme="minorHAnsi" w:hAnsiTheme="minorHAnsi" w:cstheme="minorHAnsi"/>
        <w:sz w:val="18"/>
        <w:szCs w:val="18"/>
        <w:lang w:val="sl-SI"/>
      </w:rPr>
      <w:t xml:space="preserve">Seznam </w:t>
    </w:r>
    <w:r w:rsidR="004D0F09">
      <w:rPr>
        <w:rFonts w:asciiTheme="minorHAnsi" w:hAnsiTheme="minorHAnsi" w:cstheme="minorHAnsi"/>
        <w:sz w:val="18"/>
        <w:szCs w:val="18"/>
        <w:lang w:val="sl-SI"/>
      </w:rPr>
      <w:t>usposobljenega kadra</w:t>
    </w:r>
    <w:r w:rsidRPr="00B11617"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8B9"/>
    <w:multiLevelType w:val="hybridMultilevel"/>
    <w:tmpl w:val="D9927504"/>
    <w:lvl w:ilvl="0" w:tplc="97BED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76A0"/>
    <w:multiLevelType w:val="hybridMultilevel"/>
    <w:tmpl w:val="5CA82F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74B86"/>
    <w:multiLevelType w:val="hybridMultilevel"/>
    <w:tmpl w:val="52C48748"/>
    <w:lvl w:ilvl="0" w:tplc="39E2FC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yMrY0MzMyNrUwNzZS0lEKTi0uzszPAykwrAUA6KB23iwAAAA="/>
  </w:docVars>
  <w:rsids>
    <w:rsidRoot w:val="00E561EA"/>
    <w:rsid w:val="000030A5"/>
    <w:rsid w:val="00012C7D"/>
    <w:rsid w:val="000137D0"/>
    <w:rsid w:val="00023D01"/>
    <w:rsid w:val="00034C56"/>
    <w:rsid w:val="00056A5A"/>
    <w:rsid w:val="00062FCF"/>
    <w:rsid w:val="00075435"/>
    <w:rsid w:val="0009482F"/>
    <w:rsid w:val="00096AA0"/>
    <w:rsid w:val="00097191"/>
    <w:rsid w:val="000B4A5C"/>
    <w:rsid w:val="000C0186"/>
    <w:rsid w:val="000C571E"/>
    <w:rsid w:val="000C5CA9"/>
    <w:rsid w:val="000D1129"/>
    <w:rsid w:val="000E1FA5"/>
    <w:rsid w:val="000E5194"/>
    <w:rsid w:val="000E7F3F"/>
    <w:rsid w:val="000F3CA9"/>
    <w:rsid w:val="000F66B2"/>
    <w:rsid w:val="0010175A"/>
    <w:rsid w:val="00107F57"/>
    <w:rsid w:val="00115A08"/>
    <w:rsid w:val="00124B4E"/>
    <w:rsid w:val="0012720B"/>
    <w:rsid w:val="0013321A"/>
    <w:rsid w:val="00140102"/>
    <w:rsid w:val="0014115B"/>
    <w:rsid w:val="001417BD"/>
    <w:rsid w:val="00144BE3"/>
    <w:rsid w:val="00145166"/>
    <w:rsid w:val="001478BC"/>
    <w:rsid w:val="00152A36"/>
    <w:rsid w:val="00154BA3"/>
    <w:rsid w:val="0015721D"/>
    <w:rsid w:val="0017547F"/>
    <w:rsid w:val="00176FE0"/>
    <w:rsid w:val="00184692"/>
    <w:rsid w:val="00190CCA"/>
    <w:rsid w:val="001A6F36"/>
    <w:rsid w:val="001B089C"/>
    <w:rsid w:val="001C001F"/>
    <w:rsid w:val="001C1486"/>
    <w:rsid w:val="001D4270"/>
    <w:rsid w:val="001D768F"/>
    <w:rsid w:val="001E1970"/>
    <w:rsid w:val="001E703B"/>
    <w:rsid w:val="0020399B"/>
    <w:rsid w:val="002069CD"/>
    <w:rsid w:val="0021362C"/>
    <w:rsid w:val="00216BDC"/>
    <w:rsid w:val="00223CE2"/>
    <w:rsid w:val="002303EC"/>
    <w:rsid w:val="00231BB5"/>
    <w:rsid w:val="00236468"/>
    <w:rsid w:val="00241735"/>
    <w:rsid w:val="00251F24"/>
    <w:rsid w:val="00272D09"/>
    <w:rsid w:val="00273227"/>
    <w:rsid w:val="002777D5"/>
    <w:rsid w:val="0028554D"/>
    <w:rsid w:val="002957E6"/>
    <w:rsid w:val="002968A8"/>
    <w:rsid w:val="002B5668"/>
    <w:rsid w:val="002C69BC"/>
    <w:rsid w:val="002E3B8D"/>
    <w:rsid w:val="00312B1C"/>
    <w:rsid w:val="003148C7"/>
    <w:rsid w:val="003248E8"/>
    <w:rsid w:val="0032490C"/>
    <w:rsid w:val="00325A36"/>
    <w:rsid w:val="00337DB8"/>
    <w:rsid w:val="003908F9"/>
    <w:rsid w:val="003917E4"/>
    <w:rsid w:val="003932AA"/>
    <w:rsid w:val="00394EF4"/>
    <w:rsid w:val="003A0FFC"/>
    <w:rsid w:val="003A1648"/>
    <w:rsid w:val="003A7F2C"/>
    <w:rsid w:val="003C3820"/>
    <w:rsid w:val="003C4777"/>
    <w:rsid w:val="003C65F8"/>
    <w:rsid w:val="003D73DA"/>
    <w:rsid w:val="003D79FB"/>
    <w:rsid w:val="003E4F22"/>
    <w:rsid w:val="003E7C94"/>
    <w:rsid w:val="003F7D91"/>
    <w:rsid w:val="00404C3C"/>
    <w:rsid w:val="0043730D"/>
    <w:rsid w:val="004376B6"/>
    <w:rsid w:val="00440AC9"/>
    <w:rsid w:val="0044174A"/>
    <w:rsid w:val="00451BB7"/>
    <w:rsid w:val="004524D6"/>
    <w:rsid w:val="00455EF0"/>
    <w:rsid w:val="00477840"/>
    <w:rsid w:val="004A0DEE"/>
    <w:rsid w:val="004A3BDD"/>
    <w:rsid w:val="004A5D05"/>
    <w:rsid w:val="004A60F4"/>
    <w:rsid w:val="004B609B"/>
    <w:rsid w:val="004B7C5C"/>
    <w:rsid w:val="004C2EDE"/>
    <w:rsid w:val="004C477D"/>
    <w:rsid w:val="004D0E14"/>
    <w:rsid w:val="004D0F09"/>
    <w:rsid w:val="004E0802"/>
    <w:rsid w:val="004F37CA"/>
    <w:rsid w:val="004F5398"/>
    <w:rsid w:val="0050485E"/>
    <w:rsid w:val="00504BDF"/>
    <w:rsid w:val="00513073"/>
    <w:rsid w:val="00514081"/>
    <w:rsid w:val="00516554"/>
    <w:rsid w:val="00516CC7"/>
    <w:rsid w:val="00535933"/>
    <w:rsid w:val="005427FA"/>
    <w:rsid w:val="005431B4"/>
    <w:rsid w:val="00547E11"/>
    <w:rsid w:val="005547DE"/>
    <w:rsid w:val="00581A3A"/>
    <w:rsid w:val="00587ABD"/>
    <w:rsid w:val="00596660"/>
    <w:rsid w:val="005A4A7F"/>
    <w:rsid w:val="005C2466"/>
    <w:rsid w:val="005E3A53"/>
    <w:rsid w:val="005F4B97"/>
    <w:rsid w:val="00613E79"/>
    <w:rsid w:val="00620057"/>
    <w:rsid w:val="0062113C"/>
    <w:rsid w:val="00624433"/>
    <w:rsid w:val="00625AD2"/>
    <w:rsid w:val="00626B85"/>
    <w:rsid w:val="00630A7E"/>
    <w:rsid w:val="00632F3F"/>
    <w:rsid w:val="00642CF9"/>
    <w:rsid w:val="00654AD0"/>
    <w:rsid w:val="00656806"/>
    <w:rsid w:val="00663F1C"/>
    <w:rsid w:val="00665F9C"/>
    <w:rsid w:val="0067341A"/>
    <w:rsid w:val="00680087"/>
    <w:rsid w:val="00684917"/>
    <w:rsid w:val="00691781"/>
    <w:rsid w:val="00694F90"/>
    <w:rsid w:val="006B34D7"/>
    <w:rsid w:val="006D3280"/>
    <w:rsid w:val="007017DB"/>
    <w:rsid w:val="00714239"/>
    <w:rsid w:val="00714E9E"/>
    <w:rsid w:val="00736280"/>
    <w:rsid w:val="007477A9"/>
    <w:rsid w:val="00751295"/>
    <w:rsid w:val="007550B3"/>
    <w:rsid w:val="00770991"/>
    <w:rsid w:val="007719BC"/>
    <w:rsid w:val="00777EC9"/>
    <w:rsid w:val="007841FF"/>
    <w:rsid w:val="007929B3"/>
    <w:rsid w:val="007A17CE"/>
    <w:rsid w:val="007C01EB"/>
    <w:rsid w:val="007C3BCF"/>
    <w:rsid w:val="007C5222"/>
    <w:rsid w:val="007E4953"/>
    <w:rsid w:val="007F2BC9"/>
    <w:rsid w:val="008038D4"/>
    <w:rsid w:val="00803F79"/>
    <w:rsid w:val="00804855"/>
    <w:rsid w:val="00807BC5"/>
    <w:rsid w:val="0081160D"/>
    <w:rsid w:val="0081171D"/>
    <w:rsid w:val="0081310C"/>
    <w:rsid w:val="00821E72"/>
    <w:rsid w:val="00823107"/>
    <w:rsid w:val="008319D3"/>
    <w:rsid w:val="00834098"/>
    <w:rsid w:val="00834323"/>
    <w:rsid w:val="00834A76"/>
    <w:rsid w:val="00855229"/>
    <w:rsid w:val="00862B79"/>
    <w:rsid w:val="00876B64"/>
    <w:rsid w:val="00892442"/>
    <w:rsid w:val="0089298A"/>
    <w:rsid w:val="008944F1"/>
    <w:rsid w:val="008A77A7"/>
    <w:rsid w:val="008B4E65"/>
    <w:rsid w:val="008C7D6A"/>
    <w:rsid w:val="008D1C88"/>
    <w:rsid w:val="008D6675"/>
    <w:rsid w:val="00904454"/>
    <w:rsid w:val="00912320"/>
    <w:rsid w:val="00913305"/>
    <w:rsid w:val="00916276"/>
    <w:rsid w:val="00923DEC"/>
    <w:rsid w:val="009247A7"/>
    <w:rsid w:val="0092740C"/>
    <w:rsid w:val="0093287A"/>
    <w:rsid w:val="00937449"/>
    <w:rsid w:val="0095247F"/>
    <w:rsid w:val="0096166D"/>
    <w:rsid w:val="00981410"/>
    <w:rsid w:val="009839C5"/>
    <w:rsid w:val="0099165E"/>
    <w:rsid w:val="00997976"/>
    <w:rsid w:val="009A7CA9"/>
    <w:rsid w:val="009B5537"/>
    <w:rsid w:val="009B5F1C"/>
    <w:rsid w:val="009C5288"/>
    <w:rsid w:val="009D117F"/>
    <w:rsid w:val="009D2ED1"/>
    <w:rsid w:val="009E1DAC"/>
    <w:rsid w:val="009F4069"/>
    <w:rsid w:val="00A1429A"/>
    <w:rsid w:val="00A25539"/>
    <w:rsid w:val="00A34389"/>
    <w:rsid w:val="00A3477E"/>
    <w:rsid w:val="00A34D95"/>
    <w:rsid w:val="00A37049"/>
    <w:rsid w:val="00A4005F"/>
    <w:rsid w:val="00A47645"/>
    <w:rsid w:val="00A51B81"/>
    <w:rsid w:val="00A541E0"/>
    <w:rsid w:val="00A721D4"/>
    <w:rsid w:val="00A77049"/>
    <w:rsid w:val="00AA57B6"/>
    <w:rsid w:val="00AA6F48"/>
    <w:rsid w:val="00AD302D"/>
    <w:rsid w:val="00AD6109"/>
    <w:rsid w:val="00AE6677"/>
    <w:rsid w:val="00AF0777"/>
    <w:rsid w:val="00AF3EED"/>
    <w:rsid w:val="00AF504E"/>
    <w:rsid w:val="00B10065"/>
    <w:rsid w:val="00B1020C"/>
    <w:rsid w:val="00B11617"/>
    <w:rsid w:val="00B12E47"/>
    <w:rsid w:val="00B152EC"/>
    <w:rsid w:val="00B30FEA"/>
    <w:rsid w:val="00B370C2"/>
    <w:rsid w:val="00B41A4D"/>
    <w:rsid w:val="00B4481E"/>
    <w:rsid w:val="00B45205"/>
    <w:rsid w:val="00B525C7"/>
    <w:rsid w:val="00B6055F"/>
    <w:rsid w:val="00B65FF7"/>
    <w:rsid w:val="00B6754B"/>
    <w:rsid w:val="00B706D1"/>
    <w:rsid w:val="00B741A2"/>
    <w:rsid w:val="00B85E41"/>
    <w:rsid w:val="00BA00C9"/>
    <w:rsid w:val="00BA2434"/>
    <w:rsid w:val="00BA490B"/>
    <w:rsid w:val="00BB15C7"/>
    <w:rsid w:val="00BB7A55"/>
    <w:rsid w:val="00BD527C"/>
    <w:rsid w:val="00BE6C72"/>
    <w:rsid w:val="00C01279"/>
    <w:rsid w:val="00C1071C"/>
    <w:rsid w:val="00C15684"/>
    <w:rsid w:val="00C31629"/>
    <w:rsid w:val="00C46ED0"/>
    <w:rsid w:val="00C533A2"/>
    <w:rsid w:val="00C535FA"/>
    <w:rsid w:val="00C64FA2"/>
    <w:rsid w:val="00C65996"/>
    <w:rsid w:val="00C67493"/>
    <w:rsid w:val="00C7007A"/>
    <w:rsid w:val="00C80551"/>
    <w:rsid w:val="00CA6B4B"/>
    <w:rsid w:val="00CB529A"/>
    <w:rsid w:val="00CB5750"/>
    <w:rsid w:val="00CB583F"/>
    <w:rsid w:val="00CB7B3B"/>
    <w:rsid w:val="00CC554A"/>
    <w:rsid w:val="00CD1C86"/>
    <w:rsid w:val="00CD2C36"/>
    <w:rsid w:val="00CE5BE7"/>
    <w:rsid w:val="00CF4A59"/>
    <w:rsid w:val="00CF602E"/>
    <w:rsid w:val="00D16EC3"/>
    <w:rsid w:val="00D1704A"/>
    <w:rsid w:val="00D20B7C"/>
    <w:rsid w:val="00D32109"/>
    <w:rsid w:val="00D3360E"/>
    <w:rsid w:val="00D35EF3"/>
    <w:rsid w:val="00D521D0"/>
    <w:rsid w:val="00D545CD"/>
    <w:rsid w:val="00D55602"/>
    <w:rsid w:val="00D55A6F"/>
    <w:rsid w:val="00D63B92"/>
    <w:rsid w:val="00D73D45"/>
    <w:rsid w:val="00D76F7C"/>
    <w:rsid w:val="00D775CB"/>
    <w:rsid w:val="00D800B5"/>
    <w:rsid w:val="00D81287"/>
    <w:rsid w:val="00D87909"/>
    <w:rsid w:val="00D9459B"/>
    <w:rsid w:val="00DA0802"/>
    <w:rsid w:val="00DA3C68"/>
    <w:rsid w:val="00DA78E6"/>
    <w:rsid w:val="00DB1EAE"/>
    <w:rsid w:val="00DB277E"/>
    <w:rsid w:val="00DB4BED"/>
    <w:rsid w:val="00DB5077"/>
    <w:rsid w:val="00DD657E"/>
    <w:rsid w:val="00E22FDF"/>
    <w:rsid w:val="00E33AA4"/>
    <w:rsid w:val="00E54923"/>
    <w:rsid w:val="00E561EA"/>
    <w:rsid w:val="00E568BD"/>
    <w:rsid w:val="00E63E3B"/>
    <w:rsid w:val="00E81B58"/>
    <w:rsid w:val="00E87179"/>
    <w:rsid w:val="00E94025"/>
    <w:rsid w:val="00E94426"/>
    <w:rsid w:val="00E979A4"/>
    <w:rsid w:val="00EA07AE"/>
    <w:rsid w:val="00EC12A0"/>
    <w:rsid w:val="00EC65DB"/>
    <w:rsid w:val="00ED70C6"/>
    <w:rsid w:val="00EF21B6"/>
    <w:rsid w:val="00F04789"/>
    <w:rsid w:val="00F166FE"/>
    <w:rsid w:val="00F204B2"/>
    <w:rsid w:val="00F221D2"/>
    <w:rsid w:val="00F2710C"/>
    <w:rsid w:val="00F43650"/>
    <w:rsid w:val="00F71E80"/>
    <w:rsid w:val="00F74A3E"/>
    <w:rsid w:val="00F7643D"/>
    <w:rsid w:val="00F77DA0"/>
    <w:rsid w:val="00F817D2"/>
    <w:rsid w:val="00F83BBE"/>
    <w:rsid w:val="00F84F87"/>
    <w:rsid w:val="00FA48EB"/>
    <w:rsid w:val="00FB4624"/>
    <w:rsid w:val="00FC3460"/>
    <w:rsid w:val="00FD009A"/>
    <w:rsid w:val="00FD028B"/>
    <w:rsid w:val="00FE28E1"/>
    <w:rsid w:val="00FE6A32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1568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C5CA9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3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D79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272D09"/>
    <w:pPr>
      <w:spacing w:after="120" w:line="480" w:lineRule="auto"/>
    </w:pPr>
    <w:rPr>
      <w:rFonts w:ascii="Arial" w:hAnsi="Arial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272D09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8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268">
          <w:marLeft w:val="7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7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952012-4B8E-44C0-80DE-6A7A08F86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EB46D3-3FE1-47C8-83CE-2819F55A4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2A004-817C-4305-A431-76E5F1C3C8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362</Words>
  <Characters>2728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2024-03-12T12:53:00Z</dcterms:created>
  <dcterms:modified xsi:type="dcterms:W3CDTF">2026-06-15T19:31:00Z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5033c1b7663d0fcdb5ccc066a7ec775c0107f95502198c0acb327d93299fc460</vt:lpwstr>
  </property>
  <property fmtid="{D5CDD505-2E9C-101B-9397-08002B2CF9AE}" pid="3" name="ContentTypeId">
    <vt:lpwstr>0x01010050C8B14391342745A312A6DF36131F35</vt:lpwstr>
  </property>
</Properties>
</file>